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389491" w14:textId="77777777" w:rsidR="00481D9B" w:rsidRDefault="00BB09E5">
      <w:pPr>
        <w:spacing w:after="875" w:line="259" w:lineRule="auto"/>
        <w:ind w:left="-5" w:firstLine="0"/>
        <w:jc w:val="left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458C5C76" wp14:editId="34C3F322">
                <wp:extent cx="1691991" cy="300671"/>
                <wp:effectExtent l="0" t="0" r="0" b="0"/>
                <wp:docPr id="966" name="Group 9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1991" cy="300671"/>
                          <a:chOff x="0" y="0"/>
                          <a:chExt cx="1691991" cy="300671"/>
                        </a:xfrm>
                      </wpg:grpSpPr>
                      <wps:wsp>
                        <wps:cNvPr id="60" name="Shape 60"/>
                        <wps:cNvSpPr/>
                        <wps:spPr>
                          <a:xfrm>
                            <a:off x="853446" y="63942"/>
                            <a:ext cx="265595" cy="173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595" h="173723">
                                <a:moveTo>
                                  <a:pt x="86868" y="0"/>
                                </a:moveTo>
                                <a:cubicBezTo>
                                  <a:pt x="104902" y="0"/>
                                  <a:pt x="119494" y="5347"/>
                                  <a:pt x="130632" y="16027"/>
                                </a:cubicBezTo>
                                <a:cubicBezTo>
                                  <a:pt x="135306" y="20485"/>
                                  <a:pt x="139090" y="25718"/>
                                  <a:pt x="141986" y="31737"/>
                                </a:cubicBezTo>
                                <a:lnTo>
                                  <a:pt x="143662" y="31737"/>
                                </a:lnTo>
                                <a:cubicBezTo>
                                  <a:pt x="146774" y="25946"/>
                                  <a:pt x="151117" y="20714"/>
                                  <a:pt x="156693" y="16027"/>
                                </a:cubicBezTo>
                                <a:cubicBezTo>
                                  <a:pt x="168719" y="5347"/>
                                  <a:pt x="183858" y="0"/>
                                  <a:pt x="202121" y="0"/>
                                </a:cubicBezTo>
                                <a:cubicBezTo>
                                  <a:pt x="221945" y="0"/>
                                  <a:pt x="237477" y="6172"/>
                                  <a:pt x="248729" y="18542"/>
                                </a:cubicBezTo>
                                <a:cubicBezTo>
                                  <a:pt x="259969" y="30899"/>
                                  <a:pt x="265595" y="48666"/>
                                  <a:pt x="265595" y="71831"/>
                                </a:cubicBezTo>
                                <a:lnTo>
                                  <a:pt x="265595" y="173723"/>
                                </a:lnTo>
                                <a:lnTo>
                                  <a:pt x="230518" y="173723"/>
                                </a:lnTo>
                                <a:lnTo>
                                  <a:pt x="230518" y="73495"/>
                                </a:lnTo>
                                <a:cubicBezTo>
                                  <a:pt x="230518" y="45657"/>
                                  <a:pt x="218275" y="31737"/>
                                  <a:pt x="193764" y="31737"/>
                                </a:cubicBezTo>
                                <a:cubicBezTo>
                                  <a:pt x="181966" y="31737"/>
                                  <a:pt x="171780" y="36360"/>
                                  <a:pt x="163195" y="45593"/>
                                </a:cubicBezTo>
                                <a:cubicBezTo>
                                  <a:pt x="154623" y="54839"/>
                                  <a:pt x="150343" y="66370"/>
                                  <a:pt x="150343" y="80175"/>
                                </a:cubicBezTo>
                                <a:lnTo>
                                  <a:pt x="150343" y="173723"/>
                                </a:lnTo>
                                <a:lnTo>
                                  <a:pt x="115265" y="173723"/>
                                </a:lnTo>
                                <a:lnTo>
                                  <a:pt x="115265" y="73495"/>
                                </a:lnTo>
                                <a:cubicBezTo>
                                  <a:pt x="115265" y="45657"/>
                                  <a:pt x="103010" y="31737"/>
                                  <a:pt x="78511" y="31737"/>
                                </a:cubicBezTo>
                                <a:cubicBezTo>
                                  <a:pt x="66700" y="31737"/>
                                  <a:pt x="56515" y="36360"/>
                                  <a:pt x="47943" y="45593"/>
                                </a:cubicBezTo>
                                <a:cubicBezTo>
                                  <a:pt x="39370" y="54839"/>
                                  <a:pt x="35077" y="66370"/>
                                  <a:pt x="35077" y="80175"/>
                                </a:cubicBezTo>
                                <a:lnTo>
                                  <a:pt x="35077" y="173723"/>
                                </a:lnTo>
                                <a:lnTo>
                                  <a:pt x="0" y="173723"/>
                                </a:lnTo>
                                <a:lnTo>
                                  <a:pt x="0" y="3340"/>
                                </a:lnTo>
                                <a:lnTo>
                                  <a:pt x="35077" y="3340"/>
                                </a:lnTo>
                                <a:lnTo>
                                  <a:pt x="35077" y="26721"/>
                                </a:lnTo>
                                <a:lnTo>
                                  <a:pt x="36754" y="26721"/>
                                </a:lnTo>
                                <a:cubicBezTo>
                                  <a:pt x="39637" y="21831"/>
                                  <a:pt x="43434" y="17361"/>
                                  <a:pt x="48108" y="13360"/>
                                </a:cubicBezTo>
                                <a:cubicBezTo>
                                  <a:pt x="58801" y="4458"/>
                                  <a:pt x="71717" y="0"/>
                                  <a:pt x="868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1147439" y="63933"/>
                            <a:ext cx="86030" cy="17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030" h="177076">
                                <a:moveTo>
                                  <a:pt x="80175" y="0"/>
                                </a:moveTo>
                                <a:lnTo>
                                  <a:pt x="86030" y="895"/>
                                </a:lnTo>
                                <a:lnTo>
                                  <a:pt x="86030" y="31897"/>
                                </a:lnTo>
                                <a:lnTo>
                                  <a:pt x="65981" y="35420"/>
                                </a:lnTo>
                                <a:cubicBezTo>
                                  <a:pt x="59855" y="37868"/>
                                  <a:pt x="54565" y="41542"/>
                                  <a:pt x="50114" y="46444"/>
                                </a:cubicBezTo>
                                <a:cubicBezTo>
                                  <a:pt x="41199" y="56248"/>
                                  <a:pt x="36754" y="70282"/>
                                  <a:pt x="36754" y="88532"/>
                                </a:cubicBezTo>
                                <a:cubicBezTo>
                                  <a:pt x="36754" y="106807"/>
                                  <a:pt x="41199" y="120828"/>
                                  <a:pt x="50114" y="130632"/>
                                </a:cubicBezTo>
                                <a:cubicBezTo>
                                  <a:pt x="54565" y="135534"/>
                                  <a:pt x="59855" y="139211"/>
                                  <a:pt x="65981" y="141662"/>
                                </a:cubicBezTo>
                                <a:lnTo>
                                  <a:pt x="86030" y="145191"/>
                                </a:lnTo>
                                <a:lnTo>
                                  <a:pt x="86030" y="176135"/>
                                </a:lnTo>
                                <a:lnTo>
                                  <a:pt x="80175" y="177076"/>
                                </a:lnTo>
                                <a:cubicBezTo>
                                  <a:pt x="57239" y="177076"/>
                                  <a:pt x="38138" y="168885"/>
                                  <a:pt x="22885" y="152514"/>
                                </a:cubicBezTo>
                                <a:cubicBezTo>
                                  <a:pt x="7620" y="136144"/>
                                  <a:pt x="0" y="114821"/>
                                  <a:pt x="0" y="88532"/>
                                </a:cubicBezTo>
                                <a:cubicBezTo>
                                  <a:pt x="0" y="62255"/>
                                  <a:pt x="7620" y="40932"/>
                                  <a:pt x="22885" y="24562"/>
                                </a:cubicBezTo>
                                <a:cubicBezTo>
                                  <a:pt x="38138" y="8192"/>
                                  <a:pt x="57239" y="0"/>
                                  <a:pt x="801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1233468" y="64827"/>
                            <a:ext cx="84353" cy="175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353" h="175241">
                                <a:moveTo>
                                  <a:pt x="0" y="0"/>
                                </a:moveTo>
                                <a:lnTo>
                                  <a:pt x="14946" y="2284"/>
                                </a:lnTo>
                                <a:cubicBezTo>
                                  <a:pt x="21574" y="4401"/>
                                  <a:pt x="27896" y="7576"/>
                                  <a:pt x="33909" y="11805"/>
                                </a:cubicBezTo>
                                <a:cubicBezTo>
                                  <a:pt x="39027" y="15374"/>
                                  <a:pt x="43599" y="19489"/>
                                  <a:pt x="47612" y="24163"/>
                                </a:cubicBezTo>
                                <a:lnTo>
                                  <a:pt x="49276" y="24163"/>
                                </a:lnTo>
                                <a:lnTo>
                                  <a:pt x="49276" y="2458"/>
                                </a:lnTo>
                                <a:lnTo>
                                  <a:pt x="84353" y="2458"/>
                                </a:lnTo>
                                <a:lnTo>
                                  <a:pt x="84353" y="172841"/>
                                </a:lnTo>
                                <a:lnTo>
                                  <a:pt x="49276" y="172841"/>
                                </a:lnTo>
                                <a:lnTo>
                                  <a:pt x="49276" y="149448"/>
                                </a:lnTo>
                                <a:lnTo>
                                  <a:pt x="47612" y="149448"/>
                                </a:lnTo>
                                <a:cubicBezTo>
                                  <a:pt x="44272" y="154122"/>
                                  <a:pt x="39700" y="158579"/>
                                  <a:pt x="33909" y="162808"/>
                                </a:cubicBezTo>
                                <a:cubicBezTo>
                                  <a:pt x="27896" y="167266"/>
                                  <a:pt x="21574" y="170609"/>
                                  <a:pt x="14946" y="172838"/>
                                </a:cubicBezTo>
                                <a:lnTo>
                                  <a:pt x="0" y="175241"/>
                                </a:lnTo>
                                <a:lnTo>
                                  <a:pt x="0" y="144297"/>
                                </a:lnTo>
                                <a:lnTo>
                                  <a:pt x="838" y="144444"/>
                                </a:lnTo>
                                <a:cubicBezTo>
                                  <a:pt x="15532" y="144444"/>
                                  <a:pt x="27280" y="139479"/>
                                  <a:pt x="36081" y="129573"/>
                                </a:cubicBezTo>
                                <a:cubicBezTo>
                                  <a:pt x="44882" y="119667"/>
                                  <a:pt x="49276" y="105684"/>
                                  <a:pt x="49276" y="87637"/>
                                </a:cubicBezTo>
                                <a:cubicBezTo>
                                  <a:pt x="49276" y="69603"/>
                                  <a:pt x="44882" y="55633"/>
                                  <a:pt x="36081" y="45714"/>
                                </a:cubicBezTo>
                                <a:cubicBezTo>
                                  <a:pt x="27280" y="35808"/>
                                  <a:pt x="15532" y="30855"/>
                                  <a:pt x="838" y="30855"/>
                                </a:cubicBezTo>
                                <a:lnTo>
                                  <a:pt x="0" y="310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1357912" y="3808"/>
                            <a:ext cx="73495" cy="233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95" h="233858">
                                <a:moveTo>
                                  <a:pt x="0" y="0"/>
                                </a:moveTo>
                                <a:lnTo>
                                  <a:pt x="35077" y="0"/>
                                </a:lnTo>
                                <a:lnTo>
                                  <a:pt x="35077" y="202121"/>
                                </a:lnTo>
                                <a:lnTo>
                                  <a:pt x="73495" y="202121"/>
                                </a:lnTo>
                                <a:lnTo>
                                  <a:pt x="73495" y="233858"/>
                                </a:lnTo>
                                <a:lnTo>
                                  <a:pt x="0" y="2338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1454794" y="3808"/>
                            <a:ext cx="73495" cy="233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95" h="233858">
                                <a:moveTo>
                                  <a:pt x="0" y="0"/>
                                </a:moveTo>
                                <a:lnTo>
                                  <a:pt x="35077" y="0"/>
                                </a:lnTo>
                                <a:lnTo>
                                  <a:pt x="35077" y="202121"/>
                                </a:lnTo>
                                <a:lnTo>
                                  <a:pt x="73495" y="202121"/>
                                </a:lnTo>
                                <a:lnTo>
                                  <a:pt x="73495" y="233858"/>
                                </a:lnTo>
                                <a:lnTo>
                                  <a:pt x="0" y="2338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1539984" y="63941"/>
                            <a:ext cx="152006" cy="177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06" h="177063">
                                <a:moveTo>
                                  <a:pt x="75171" y="0"/>
                                </a:moveTo>
                                <a:cubicBezTo>
                                  <a:pt x="103010" y="0"/>
                                  <a:pt x="123838" y="8915"/>
                                  <a:pt x="137643" y="26721"/>
                                </a:cubicBezTo>
                                <a:cubicBezTo>
                                  <a:pt x="143878" y="34519"/>
                                  <a:pt x="148107" y="43421"/>
                                  <a:pt x="150343" y="53454"/>
                                </a:cubicBezTo>
                                <a:lnTo>
                                  <a:pt x="113589" y="53454"/>
                                </a:lnTo>
                                <a:cubicBezTo>
                                  <a:pt x="111798" y="48997"/>
                                  <a:pt x="109360" y="45428"/>
                                  <a:pt x="106236" y="42761"/>
                                </a:cubicBezTo>
                                <a:cubicBezTo>
                                  <a:pt x="98438" y="35408"/>
                                  <a:pt x="88087" y="31737"/>
                                  <a:pt x="75171" y="31737"/>
                                </a:cubicBezTo>
                                <a:cubicBezTo>
                                  <a:pt x="65151" y="31737"/>
                                  <a:pt x="57633" y="33515"/>
                                  <a:pt x="52616" y="37084"/>
                                </a:cubicBezTo>
                                <a:cubicBezTo>
                                  <a:pt x="47612" y="40653"/>
                                  <a:pt x="45098" y="45098"/>
                                  <a:pt x="45098" y="50444"/>
                                </a:cubicBezTo>
                                <a:cubicBezTo>
                                  <a:pt x="45098" y="52451"/>
                                  <a:pt x="45542" y="54293"/>
                                  <a:pt x="46444" y="55956"/>
                                </a:cubicBezTo>
                                <a:cubicBezTo>
                                  <a:pt x="47333" y="57633"/>
                                  <a:pt x="48882" y="59131"/>
                                  <a:pt x="51117" y="60465"/>
                                </a:cubicBezTo>
                                <a:cubicBezTo>
                                  <a:pt x="53340" y="61798"/>
                                  <a:pt x="55512" y="62916"/>
                                  <a:pt x="57633" y="63805"/>
                                </a:cubicBezTo>
                                <a:cubicBezTo>
                                  <a:pt x="59741" y="64694"/>
                                  <a:pt x="62700" y="65646"/>
                                  <a:pt x="66485" y="66650"/>
                                </a:cubicBezTo>
                                <a:cubicBezTo>
                                  <a:pt x="70269" y="67653"/>
                                  <a:pt x="73495" y="68440"/>
                                  <a:pt x="76175" y="68986"/>
                                </a:cubicBezTo>
                                <a:cubicBezTo>
                                  <a:pt x="78842" y="69545"/>
                                  <a:pt x="82575" y="70320"/>
                                  <a:pt x="87363" y="71323"/>
                                </a:cubicBezTo>
                                <a:cubicBezTo>
                                  <a:pt x="92151" y="72327"/>
                                  <a:pt x="95885" y="73165"/>
                                  <a:pt x="98552" y="73838"/>
                                </a:cubicBezTo>
                                <a:cubicBezTo>
                                  <a:pt x="134188" y="81852"/>
                                  <a:pt x="152006" y="98997"/>
                                  <a:pt x="152006" y="125286"/>
                                </a:cubicBezTo>
                                <a:cubicBezTo>
                                  <a:pt x="152006" y="139535"/>
                                  <a:pt x="145605" y="151727"/>
                                  <a:pt x="132804" y="161862"/>
                                </a:cubicBezTo>
                                <a:cubicBezTo>
                                  <a:pt x="119990" y="171996"/>
                                  <a:pt x="102451" y="177063"/>
                                  <a:pt x="80175" y="177063"/>
                                </a:cubicBezTo>
                                <a:cubicBezTo>
                                  <a:pt x="51232" y="177063"/>
                                  <a:pt x="29070" y="167602"/>
                                  <a:pt x="13703" y="148666"/>
                                </a:cubicBezTo>
                                <a:cubicBezTo>
                                  <a:pt x="6795" y="139979"/>
                                  <a:pt x="2223" y="130518"/>
                                  <a:pt x="0" y="120269"/>
                                </a:cubicBezTo>
                                <a:lnTo>
                                  <a:pt x="38417" y="120269"/>
                                </a:lnTo>
                                <a:cubicBezTo>
                                  <a:pt x="39980" y="124727"/>
                                  <a:pt x="42761" y="128956"/>
                                  <a:pt x="46774" y="132969"/>
                                </a:cubicBezTo>
                                <a:cubicBezTo>
                                  <a:pt x="55016" y="141211"/>
                                  <a:pt x="66154" y="145326"/>
                                  <a:pt x="80175" y="145326"/>
                                </a:cubicBezTo>
                                <a:cubicBezTo>
                                  <a:pt x="92431" y="145326"/>
                                  <a:pt x="101346" y="143434"/>
                                  <a:pt x="106909" y="139649"/>
                                </a:cubicBezTo>
                                <a:cubicBezTo>
                                  <a:pt x="112471" y="135865"/>
                                  <a:pt x="115265" y="131077"/>
                                  <a:pt x="115265" y="125286"/>
                                </a:cubicBezTo>
                                <a:cubicBezTo>
                                  <a:pt x="115265" y="123279"/>
                                  <a:pt x="114808" y="121437"/>
                                  <a:pt x="113919" y="119774"/>
                                </a:cubicBezTo>
                                <a:cubicBezTo>
                                  <a:pt x="113030" y="118097"/>
                                  <a:pt x="111468" y="116599"/>
                                  <a:pt x="109245" y="115265"/>
                                </a:cubicBezTo>
                                <a:cubicBezTo>
                                  <a:pt x="107023" y="113919"/>
                                  <a:pt x="104902" y="112751"/>
                                  <a:pt x="102895" y="111747"/>
                                </a:cubicBezTo>
                                <a:cubicBezTo>
                                  <a:pt x="100889" y="110744"/>
                                  <a:pt x="97892" y="109753"/>
                                  <a:pt x="93878" y="108750"/>
                                </a:cubicBezTo>
                                <a:cubicBezTo>
                                  <a:pt x="89865" y="107747"/>
                                  <a:pt x="86639" y="106959"/>
                                  <a:pt x="84188" y="106401"/>
                                </a:cubicBezTo>
                                <a:cubicBezTo>
                                  <a:pt x="81737" y="105855"/>
                                  <a:pt x="78003" y="105016"/>
                                  <a:pt x="73000" y="103899"/>
                                </a:cubicBezTo>
                                <a:cubicBezTo>
                                  <a:pt x="67983" y="102781"/>
                                  <a:pt x="64262" y="102006"/>
                                  <a:pt x="61811" y="101562"/>
                                </a:cubicBezTo>
                                <a:cubicBezTo>
                                  <a:pt x="26162" y="93548"/>
                                  <a:pt x="8357" y="76390"/>
                                  <a:pt x="8357" y="50114"/>
                                </a:cubicBezTo>
                                <a:cubicBezTo>
                                  <a:pt x="8357" y="36741"/>
                                  <a:pt x="14478" y="25057"/>
                                  <a:pt x="26733" y="15037"/>
                                </a:cubicBezTo>
                                <a:cubicBezTo>
                                  <a:pt x="38976" y="5004"/>
                                  <a:pt x="55131" y="0"/>
                                  <a:pt x="751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63465"/>
                            <a:ext cx="167043" cy="177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043" h="177063">
                                <a:moveTo>
                                  <a:pt x="85192" y="0"/>
                                </a:moveTo>
                                <a:cubicBezTo>
                                  <a:pt x="112471" y="0"/>
                                  <a:pt x="134747" y="10312"/>
                                  <a:pt x="151714" y="31191"/>
                                </a:cubicBezTo>
                                <a:cubicBezTo>
                                  <a:pt x="159233" y="40653"/>
                                  <a:pt x="164249" y="50952"/>
                                  <a:pt x="167043" y="61811"/>
                                </a:cubicBezTo>
                                <a:lnTo>
                                  <a:pt x="130302" y="61811"/>
                                </a:lnTo>
                                <a:cubicBezTo>
                                  <a:pt x="128892" y="56236"/>
                                  <a:pt x="125832" y="51232"/>
                                  <a:pt x="121666" y="46774"/>
                                </a:cubicBezTo>
                                <a:cubicBezTo>
                                  <a:pt x="113030" y="36767"/>
                                  <a:pt x="100787" y="31750"/>
                                  <a:pt x="85192" y="31750"/>
                                </a:cubicBezTo>
                                <a:cubicBezTo>
                                  <a:pt x="71539" y="31750"/>
                                  <a:pt x="59855" y="37033"/>
                                  <a:pt x="50660" y="47333"/>
                                </a:cubicBezTo>
                                <a:cubicBezTo>
                                  <a:pt x="41478" y="57912"/>
                                  <a:pt x="36741" y="71565"/>
                                  <a:pt x="36741" y="88544"/>
                                </a:cubicBezTo>
                                <a:cubicBezTo>
                                  <a:pt x="36741" y="105524"/>
                                  <a:pt x="41478" y="119164"/>
                                  <a:pt x="50660" y="129743"/>
                                </a:cubicBezTo>
                                <a:cubicBezTo>
                                  <a:pt x="59855" y="140043"/>
                                  <a:pt x="71539" y="145339"/>
                                  <a:pt x="85192" y="145339"/>
                                </a:cubicBezTo>
                                <a:cubicBezTo>
                                  <a:pt x="101346" y="145339"/>
                                  <a:pt x="113856" y="140322"/>
                                  <a:pt x="123050" y="130302"/>
                                </a:cubicBezTo>
                                <a:cubicBezTo>
                                  <a:pt x="126949" y="125844"/>
                                  <a:pt x="130010" y="120841"/>
                                  <a:pt x="131953" y="115265"/>
                                </a:cubicBezTo>
                                <a:lnTo>
                                  <a:pt x="167043" y="115265"/>
                                </a:lnTo>
                                <a:cubicBezTo>
                                  <a:pt x="164249" y="126683"/>
                                  <a:pt x="159233" y="136995"/>
                                  <a:pt x="151714" y="146456"/>
                                </a:cubicBezTo>
                                <a:cubicBezTo>
                                  <a:pt x="134747" y="166776"/>
                                  <a:pt x="112751" y="177063"/>
                                  <a:pt x="85192" y="177063"/>
                                </a:cubicBezTo>
                                <a:cubicBezTo>
                                  <a:pt x="60973" y="177063"/>
                                  <a:pt x="40640" y="168720"/>
                                  <a:pt x="24498" y="152006"/>
                                </a:cubicBezTo>
                                <a:cubicBezTo>
                                  <a:pt x="8344" y="135306"/>
                                  <a:pt x="0" y="114148"/>
                                  <a:pt x="0" y="88544"/>
                                </a:cubicBezTo>
                                <a:cubicBezTo>
                                  <a:pt x="0" y="62929"/>
                                  <a:pt x="8344" y="41758"/>
                                  <a:pt x="24498" y="25057"/>
                                </a:cubicBezTo>
                                <a:cubicBezTo>
                                  <a:pt x="40640" y="8357"/>
                                  <a:pt x="60973" y="0"/>
                                  <a:pt x="851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1" name="Shape 1291"/>
                        <wps:cNvSpPr/>
                        <wps:spPr>
                          <a:xfrm>
                            <a:off x="194301" y="66815"/>
                            <a:ext cx="35077" cy="170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77" h="170383">
                                <a:moveTo>
                                  <a:pt x="0" y="0"/>
                                </a:moveTo>
                                <a:lnTo>
                                  <a:pt x="35077" y="0"/>
                                </a:lnTo>
                                <a:lnTo>
                                  <a:pt x="35077" y="170383"/>
                                </a:lnTo>
                                <a:lnTo>
                                  <a:pt x="0" y="1703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190961" y="0"/>
                            <a:ext cx="41758" cy="41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58" h="41757">
                                <a:moveTo>
                                  <a:pt x="20879" y="0"/>
                                </a:moveTo>
                                <a:cubicBezTo>
                                  <a:pt x="26721" y="0"/>
                                  <a:pt x="31458" y="1943"/>
                                  <a:pt x="35636" y="6108"/>
                                </a:cubicBezTo>
                                <a:cubicBezTo>
                                  <a:pt x="39815" y="10299"/>
                                  <a:pt x="41758" y="15303"/>
                                  <a:pt x="41758" y="21145"/>
                                </a:cubicBezTo>
                                <a:cubicBezTo>
                                  <a:pt x="41758" y="26721"/>
                                  <a:pt x="39815" y="31724"/>
                                  <a:pt x="35636" y="35623"/>
                                </a:cubicBezTo>
                                <a:cubicBezTo>
                                  <a:pt x="31458" y="39801"/>
                                  <a:pt x="26721" y="41757"/>
                                  <a:pt x="20879" y="41757"/>
                                </a:cubicBezTo>
                                <a:cubicBezTo>
                                  <a:pt x="15037" y="41757"/>
                                  <a:pt x="10020" y="39801"/>
                                  <a:pt x="6121" y="35623"/>
                                </a:cubicBezTo>
                                <a:cubicBezTo>
                                  <a:pt x="2222" y="31724"/>
                                  <a:pt x="0" y="26721"/>
                                  <a:pt x="0" y="21145"/>
                                </a:cubicBezTo>
                                <a:cubicBezTo>
                                  <a:pt x="0" y="15303"/>
                                  <a:pt x="2222" y="10299"/>
                                  <a:pt x="6121" y="6108"/>
                                </a:cubicBezTo>
                                <a:cubicBezTo>
                                  <a:pt x="10020" y="1943"/>
                                  <a:pt x="15037" y="0"/>
                                  <a:pt x="208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257244" y="30072"/>
                            <a:ext cx="108585" cy="20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585" h="207124">
                                <a:moveTo>
                                  <a:pt x="20041" y="0"/>
                                </a:moveTo>
                                <a:lnTo>
                                  <a:pt x="55118" y="0"/>
                                </a:lnTo>
                                <a:lnTo>
                                  <a:pt x="55118" y="36741"/>
                                </a:lnTo>
                                <a:lnTo>
                                  <a:pt x="106909" y="36741"/>
                                </a:lnTo>
                                <a:lnTo>
                                  <a:pt x="106909" y="68478"/>
                                </a:lnTo>
                                <a:lnTo>
                                  <a:pt x="55118" y="68478"/>
                                </a:lnTo>
                                <a:lnTo>
                                  <a:pt x="55118" y="175387"/>
                                </a:lnTo>
                                <a:lnTo>
                                  <a:pt x="108585" y="175387"/>
                                </a:lnTo>
                                <a:lnTo>
                                  <a:pt x="108585" y="207124"/>
                                </a:lnTo>
                                <a:lnTo>
                                  <a:pt x="20041" y="207124"/>
                                </a:lnTo>
                                <a:lnTo>
                                  <a:pt x="20041" y="68478"/>
                                </a:lnTo>
                                <a:lnTo>
                                  <a:pt x="0" y="68478"/>
                                </a:lnTo>
                                <a:lnTo>
                                  <a:pt x="0" y="36741"/>
                                </a:lnTo>
                                <a:lnTo>
                                  <a:pt x="20041" y="36741"/>
                                </a:lnTo>
                                <a:lnTo>
                                  <a:pt x="200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379195" y="66813"/>
                            <a:ext cx="168707" cy="233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707" h="233858">
                                <a:moveTo>
                                  <a:pt x="0" y="0"/>
                                </a:moveTo>
                                <a:lnTo>
                                  <a:pt x="36741" y="0"/>
                                </a:lnTo>
                                <a:lnTo>
                                  <a:pt x="73482" y="136970"/>
                                </a:lnTo>
                                <a:lnTo>
                                  <a:pt x="91859" y="136970"/>
                                </a:lnTo>
                                <a:lnTo>
                                  <a:pt x="131953" y="0"/>
                                </a:lnTo>
                                <a:lnTo>
                                  <a:pt x="168707" y="0"/>
                                </a:lnTo>
                                <a:lnTo>
                                  <a:pt x="98539" y="233858"/>
                                </a:lnTo>
                                <a:lnTo>
                                  <a:pt x="61798" y="233858"/>
                                </a:lnTo>
                                <a:lnTo>
                                  <a:pt x="72098" y="201016"/>
                                </a:lnTo>
                                <a:lnTo>
                                  <a:pt x="81852" y="170383"/>
                                </a:lnTo>
                                <a:lnTo>
                                  <a:pt x="46761" y="1703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580043" y="35825"/>
                            <a:ext cx="212573" cy="231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573" h="231927">
                                <a:moveTo>
                                  <a:pt x="99657" y="0"/>
                                </a:moveTo>
                                <a:lnTo>
                                  <a:pt x="135153" y="0"/>
                                </a:lnTo>
                                <a:cubicBezTo>
                                  <a:pt x="135153" y="49073"/>
                                  <a:pt x="163551" y="90360"/>
                                  <a:pt x="212573" y="90526"/>
                                </a:cubicBezTo>
                                <a:lnTo>
                                  <a:pt x="212573" y="141402"/>
                                </a:lnTo>
                                <a:cubicBezTo>
                                  <a:pt x="163551" y="141567"/>
                                  <a:pt x="135153" y="182867"/>
                                  <a:pt x="135153" y="231927"/>
                                </a:cubicBezTo>
                                <a:lnTo>
                                  <a:pt x="99657" y="231927"/>
                                </a:lnTo>
                                <a:cubicBezTo>
                                  <a:pt x="99657" y="186576"/>
                                  <a:pt x="120282" y="151562"/>
                                  <a:pt x="157086" y="133591"/>
                                </a:cubicBezTo>
                                <a:lnTo>
                                  <a:pt x="157086" y="131661"/>
                                </a:lnTo>
                                <a:lnTo>
                                  <a:pt x="0" y="131661"/>
                                </a:lnTo>
                                <a:lnTo>
                                  <a:pt x="0" y="100228"/>
                                </a:lnTo>
                                <a:lnTo>
                                  <a:pt x="157086" y="100228"/>
                                </a:lnTo>
                                <a:lnTo>
                                  <a:pt x="157086" y="98323"/>
                                </a:lnTo>
                                <a:cubicBezTo>
                                  <a:pt x="120282" y="80353"/>
                                  <a:pt x="99657" y="45352"/>
                                  <a:pt x="996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66" style="width:133.228pt;height:23.6749pt;mso-position-horizontal-relative:char;mso-position-vertical-relative:line" coordsize="16919,3006">
                <v:shape id="Shape 60" style="position:absolute;width:2655;height:1737;left:8534;top:639;" coordsize="265595,173723" path="m86868,0c104902,0,119494,5347,130632,16027c135306,20485,139090,25718,141986,31737l143662,31737c146774,25946,151117,20714,156693,16027c168719,5347,183858,0,202121,0c221945,0,237477,6172,248729,18542c259969,30899,265595,48666,265595,71831l265595,173723l230518,173723l230518,73495c230518,45657,218275,31737,193764,31737c181966,31737,171780,36360,163195,45593c154623,54839,150343,66370,150343,80175l150343,173723l115265,173723l115265,73495c115265,45657,103010,31737,78511,31737c66700,31737,56515,36360,47943,45593c39370,54839,35077,66370,35077,80175l35077,173723l0,173723l0,3340l35077,3340l35077,26721l36754,26721c39637,21831,43434,17361,48108,13360c58801,4458,71717,0,86868,0x">
                  <v:stroke weight="0pt" endcap="flat" joinstyle="miter" miterlimit="4" on="false" color="#000000" opacity="0"/>
                  <v:fill on="true" color="#181717"/>
                </v:shape>
                <v:shape id="Shape 61" style="position:absolute;width:860;height:1770;left:11474;top:639;" coordsize="86030,177076" path="m80175,0l86030,895l86030,31897l65981,35420c59855,37868,54565,41542,50114,46444c41199,56248,36754,70282,36754,88532c36754,106807,41199,120828,50114,130632c54565,135534,59855,139211,65981,141662l86030,145191l86030,176135l80175,177076c57239,177076,38138,168885,22885,152514c7620,136144,0,114821,0,88532c0,62255,7620,40932,22885,24562c38138,8192,57239,0,80175,0x">
                  <v:stroke weight="0pt" endcap="flat" joinstyle="miter" miterlimit="4" on="false" color="#000000" opacity="0"/>
                  <v:fill on="true" color="#181717"/>
                </v:shape>
                <v:shape id="Shape 62" style="position:absolute;width:843;height:1752;left:12334;top:648;" coordsize="84353,175241" path="m0,0l14946,2284c21574,4401,27896,7576,33909,11805c39027,15374,43599,19489,47612,24163l49276,24163l49276,2458l84353,2458l84353,172841l49276,172841l49276,149448l47612,149448c44272,154122,39700,158579,33909,162808c27896,167266,21574,170609,14946,172838l0,175241l0,144297l838,144444c15532,144444,27280,139479,36081,129573c44882,119667,49276,105684,49276,87637c49276,69603,44882,55633,36081,45714c27280,35808,15532,30855,838,30855l0,31003l0,0x">
                  <v:stroke weight="0pt" endcap="flat" joinstyle="miter" miterlimit="4" on="false" color="#000000" opacity="0"/>
                  <v:fill on="true" color="#181717"/>
                </v:shape>
                <v:shape id="Shape 63" style="position:absolute;width:734;height:2338;left:13579;top:38;" coordsize="73495,233858" path="m0,0l35077,0l35077,202121l73495,202121l73495,233858l0,233858l0,0x">
                  <v:stroke weight="0pt" endcap="flat" joinstyle="miter" miterlimit="4" on="false" color="#000000" opacity="0"/>
                  <v:fill on="true" color="#181717"/>
                </v:shape>
                <v:shape id="Shape 64" style="position:absolute;width:734;height:2338;left:14547;top:38;" coordsize="73495,233858" path="m0,0l35077,0l35077,202121l73495,202121l73495,233858l0,233858l0,0x">
                  <v:stroke weight="0pt" endcap="flat" joinstyle="miter" miterlimit="4" on="false" color="#000000" opacity="0"/>
                  <v:fill on="true" color="#181717"/>
                </v:shape>
                <v:shape id="Shape 65" style="position:absolute;width:1520;height:1770;left:15399;top:639;" coordsize="152006,177063" path="m75171,0c103010,0,123838,8915,137643,26721c143878,34519,148107,43421,150343,53454l113589,53454c111798,48997,109360,45428,106236,42761c98438,35408,88087,31737,75171,31737c65151,31737,57633,33515,52616,37084c47612,40653,45098,45098,45098,50444c45098,52451,45542,54293,46444,55956c47333,57633,48882,59131,51117,60465c53340,61798,55512,62916,57633,63805c59741,64694,62700,65646,66485,66650c70269,67653,73495,68440,76175,68986c78842,69545,82575,70320,87363,71323c92151,72327,95885,73165,98552,73838c134188,81852,152006,98997,152006,125286c152006,139535,145605,151727,132804,161862c119990,171996,102451,177063,80175,177063c51232,177063,29070,167602,13703,148666c6795,139979,2223,130518,0,120269l38417,120269c39980,124727,42761,128956,46774,132969c55016,141211,66154,145326,80175,145326c92431,145326,101346,143434,106909,139649c112471,135865,115265,131077,115265,125286c115265,123279,114808,121437,113919,119774c113030,118097,111468,116599,109245,115265c107023,113919,104902,112751,102895,111747c100889,110744,97892,109753,93878,108750c89865,107747,86639,106959,84188,106401c81737,105855,78003,105016,73000,103899c67983,102781,64262,102006,61811,101562c26162,93548,8357,76390,8357,50114c8357,36741,14478,25057,26733,15037c38976,5004,55131,0,75171,0x">
                  <v:stroke weight="0pt" endcap="flat" joinstyle="miter" miterlimit="4" on="false" color="#000000" opacity="0"/>
                  <v:fill on="true" color="#181717"/>
                </v:shape>
                <v:shape id="Shape 66" style="position:absolute;width:1670;height:1770;left:0;top:634;" coordsize="167043,177063" path="m85192,0c112471,0,134747,10312,151714,31191c159233,40653,164249,50952,167043,61811l130302,61811c128892,56236,125832,51232,121666,46774c113030,36767,100787,31750,85192,31750c71539,31750,59855,37033,50660,47333c41478,57912,36741,71565,36741,88544c36741,105524,41478,119164,50660,129743c59855,140043,71539,145339,85192,145339c101346,145339,113856,140322,123050,130302c126949,125844,130010,120841,131953,115265l167043,115265c164249,126683,159233,136995,151714,146456c134747,166776,112751,177063,85192,177063c60973,177063,40640,168720,24498,152006c8344,135306,0,114148,0,88544c0,62929,8344,41758,24498,25057c40640,8357,60973,0,85192,0x">
                  <v:stroke weight="0pt" endcap="flat" joinstyle="miter" miterlimit="4" on="false" color="#000000" opacity="0"/>
                  <v:fill on="true" color="#181717"/>
                </v:shape>
                <v:shape id="Shape 1292" style="position:absolute;width:350;height:1703;left:1943;top:668;" coordsize="35077,170383" path="m0,0l35077,0l35077,170383l0,170383l0,0">
                  <v:stroke weight="0pt" endcap="flat" joinstyle="miter" miterlimit="4" on="false" color="#000000" opacity="0"/>
                  <v:fill on="true" color="#181717"/>
                </v:shape>
                <v:shape id="Shape 68" style="position:absolute;width:417;height:417;left:1909;top:0;" coordsize="41758,41757" path="m20879,0c26721,0,31458,1943,35636,6108c39815,10299,41758,15303,41758,21145c41758,26721,39815,31724,35636,35623c31458,39801,26721,41757,20879,41757c15037,41757,10020,39801,6121,35623c2222,31724,0,26721,0,21145c0,15303,2222,10299,6121,6108c10020,1943,15037,0,20879,0x">
                  <v:stroke weight="0pt" endcap="flat" joinstyle="miter" miterlimit="4" on="false" color="#000000" opacity="0"/>
                  <v:fill on="true" color="#181717"/>
                </v:shape>
                <v:shape id="Shape 69" style="position:absolute;width:1085;height:2071;left:2572;top:300;" coordsize="108585,207124" path="m20041,0l55118,0l55118,36741l106909,36741l106909,68478l55118,68478l55118,175387l108585,175387l108585,207124l20041,207124l20041,68478l0,68478l0,36741l20041,36741l20041,0x">
                  <v:stroke weight="0pt" endcap="flat" joinstyle="miter" miterlimit="4" on="false" color="#000000" opacity="0"/>
                  <v:fill on="true" color="#181717"/>
                </v:shape>
                <v:shape id="Shape 70" style="position:absolute;width:1687;height:2338;left:3791;top:668;" coordsize="168707,233858" path="m0,0l36741,0l73482,136970l91859,136970l131953,0l168707,0l98539,233858l61798,233858l72098,201016l81852,170383l46761,170383l0,0x">
                  <v:stroke weight="0pt" endcap="flat" joinstyle="miter" miterlimit="4" on="false" color="#000000" opacity="0"/>
                  <v:fill on="true" color="#181717"/>
                </v:shape>
                <v:shape id="Shape 71" style="position:absolute;width:2125;height:2319;left:5800;top:358;" coordsize="212573,231927" path="m99657,0l135153,0c135153,49073,163551,90360,212573,90526l212573,141402c163551,141567,135153,182867,135153,231927l99657,231927c99657,186576,120282,151562,157086,133591l157086,131661l0,131661l0,100228l157086,100228l157086,98323c120282,80353,99657,45352,99657,0x">
                  <v:stroke weight="0pt" endcap="flat" joinstyle="miter" miterlimit="4" on="false" color="#000000" opacity="0"/>
                  <v:fill on="true" color="#181717"/>
                </v:shape>
              </v:group>
            </w:pict>
          </mc:Fallback>
        </mc:AlternateContent>
      </w:r>
    </w:p>
    <w:p w14:paraId="1AA853B9" w14:textId="77777777" w:rsidR="00481D9B" w:rsidRDefault="00BB09E5">
      <w:pPr>
        <w:spacing w:after="0" w:line="259" w:lineRule="auto"/>
        <w:ind w:left="10" w:right="11" w:hanging="10"/>
        <w:jc w:val="center"/>
      </w:pPr>
      <w:bookmarkStart w:id="0" w:name="_GoBack"/>
      <w:r>
        <w:rPr>
          <w:b/>
          <w:sz w:val="44"/>
        </w:rPr>
        <w:t>Анкета контрагента</w:t>
      </w:r>
    </w:p>
    <w:p w14:paraId="46A099E7" w14:textId="77777777" w:rsidR="00481D9B" w:rsidRDefault="00BB09E5">
      <w:pPr>
        <w:spacing w:after="126" w:line="259" w:lineRule="auto"/>
        <w:ind w:left="10" w:right="11" w:hanging="10"/>
        <w:jc w:val="center"/>
      </w:pPr>
      <w:r>
        <w:rPr>
          <w:b/>
          <w:sz w:val="44"/>
        </w:rPr>
        <w:t xml:space="preserve">для регистрации в мобильном приложении </w:t>
      </w:r>
    </w:p>
    <w:p w14:paraId="1A3D0784" w14:textId="77777777" w:rsidR="00481D9B" w:rsidRDefault="00BB09E5">
      <w:pPr>
        <w:tabs>
          <w:tab w:val="right" w:pos="10216"/>
        </w:tabs>
        <w:spacing w:after="249"/>
        <w:ind w:left="-15" w:firstLine="0"/>
        <w:jc w:val="left"/>
      </w:pPr>
      <w:r>
        <w:t>г. Москва</w:t>
      </w:r>
      <w:r>
        <w:tab/>
        <w:t>«______» _____________________ 20_____ г.</w:t>
      </w:r>
    </w:p>
    <w:p w14:paraId="32560934" w14:textId="77777777" w:rsidR="00481D9B" w:rsidRDefault="00BB09E5">
      <w:pPr>
        <w:spacing w:after="10" w:line="259" w:lineRule="auto"/>
        <w:ind w:left="0" w:firstLine="0"/>
        <w:jc w:val="left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5C533824" wp14:editId="7F9DA048">
                <wp:extent cx="6479997" cy="12700"/>
                <wp:effectExtent l="0" t="0" r="0" b="0"/>
                <wp:docPr id="960" name="Group 9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9997" cy="12700"/>
                          <a:chOff x="0" y="0"/>
                          <a:chExt cx="6479997" cy="12700"/>
                        </a:xfrm>
                      </wpg:grpSpPr>
                      <wps:wsp>
                        <wps:cNvPr id="52" name="Shape 52"/>
                        <wps:cNvSpPr/>
                        <wps:spPr>
                          <a:xfrm>
                            <a:off x="0" y="0"/>
                            <a:ext cx="6479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9997">
                                <a:moveTo>
                                  <a:pt x="0" y="0"/>
                                </a:moveTo>
                                <a:lnTo>
                                  <a:pt x="6479997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60" style="width:510.236pt;height:1pt;mso-position-horizontal-relative:char;mso-position-vertical-relative:line" coordsize="64799,127">
                <v:shape id="Shape 52" style="position:absolute;width:64799;height:0;left:0;top:0;" coordsize="6479997,0" path="m0,0l6479997,0">
                  <v:stroke weight="1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</w:p>
    <w:p w14:paraId="29ABD6D9" w14:textId="77777777" w:rsidR="00481D9B" w:rsidRDefault="00BB09E5">
      <w:pPr>
        <w:spacing w:after="103" w:line="259" w:lineRule="auto"/>
        <w:ind w:left="27" w:right="28" w:hanging="10"/>
        <w:jc w:val="center"/>
      </w:pPr>
      <w:r>
        <w:rPr>
          <w:sz w:val="20"/>
        </w:rPr>
        <w:t>Наименование юридического лица/ФИО</w:t>
      </w:r>
    </w:p>
    <w:p w14:paraId="405E1D32" w14:textId="77777777" w:rsidR="00481D9B" w:rsidRDefault="00BB09E5">
      <w:pPr>
        <w:spacing w:after="10" w:line="259" w:lineRule="auto"/>
        <w:ind w:left="0" w:firstLine="0"/>
        <w:jc w:val="left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5D1AD6E0" wp14:editId="69B23ECB">
                <wp:extent cx="6480000" cy="12700"/>
                <wp:effectExtent l="0" t="0" r="0" b="0"/>
                <wp:docPr id="961" name="Group 9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0000" cy="12700"/>
                          <a:chOff x="0" y="0"/>
                          <a:chExt cx="6480000" cy="12700"/>
                        </a:xfrm>
                      </wpg:grpSpPr>
                      <wps:wsp>
                        <wps:cNvPr id="53" name="Shape 53"/>
                        <wps:cNvSpPr/>
                        <wps:spPr>
                          <a:xfrm>
                            <a:off x="0" y="0"/>
                            <a:ext cx="1619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999">
                                <a:moveTo>
                                  <a:pt x="0" y="0"/>
                                </a:moveTo>
                                <a:lnTo>
                                  <a:pt x="1619999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1807200" y="0"/>
                            <a:ext cx="4672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2800">
                                <a:moveTo>
                                  <a:pt x="0" y="0"/>
                                </a:moveTo>
                                <a:lnTo>
                                  <a:pt x="467280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61" style="width:510.236pt;height:1pt;mso-position-horizontal-relative:char;mso-position-vertical-relative:line" coordsize="64800,127">
                <v:shape id="Shape 53" style="position:absolute;width:16199;height:0;left:0;top:0;" coordsize="1619999,0" path="m0,0l1619999,0">
                  <v:stroke weight="1pt" endcap="flat" joinstyle="miter" miterlimit="4" on="true" color="#181717"/>
                  <v:fill on="false" color="#000000" opacity="0"/>
                </v:shape>
                <v:shape id="Shape 57" style="position:absolute;width:46728;height:0;left:18072;top:0;" coordsize="4672800,0" path="m0,0l4672800,0">
                  <v:stroke weight="1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</w:p>
    <w:p w14:paraId="7592E33F" w14:textId="77777777" w:rsidR="00481D9B" w:rsidRDefault="00BB09E5">
      <w:pPr>
        <w:tabs>
          <w:tab w:val="center" w:pos="1276"/>
          <w:tab w:val="center" w:pos="6525"/>
        </w:tabs>
        <w:spacing w:after="83" w:line="265" w:lineRule="auto"/>
        <w:ind w:left="0" w:firstLine="0"/>
        <w:jc w:val="left"/>
      </w:pPr>
      <w:r>
        <w:rPr>
          <w:color w:val="000000"/>
          <w:sz w:val="22"/>
        </w:rPr>
        <w:tab/>
      </w:r>
      <w:r>
        <w:rPr>
          <w:sz w:val="20"/>
        </w:rPr>
        <w:t>ОГРН/ОГРНИП/ИНН</w:t>
      </w:r>
      <w:r>
        <w:rPr>
          <w:sz w:val="20"/>
        </w:rPr>
        <w:tab/>
        <w:t>Место нахождения/адрес регистрации</w:t>
      </w:r>
    </w:p>
    <w:p w14:paraId="1F24F128" w14:textId="77777777" w:rsidR="00481D9B" w:rsidRDefault="00BB09E5">
      <w:pPr>
        <w:spacing w:after="173"/>
        <w:ind w:left="-15" w:firstLine="0"/>
      </w:pPr>
      <w:r>
        <w:t xml:space="preserve">(далее – Контрагент), являясь арендатором нежилого помещения: </w:t>
      </w:r>
    </w:p>
    <w:p w14:paraId="67445C60" w14:textId="77777777" w:rsidR="00481D9B" w:rsidRDefault="00BB09E5">
      <w:pPr>
        <w:spacing w:after="10" w:line="259" w:lineRule="auto"/>
        <w:ind w:left="0" w:firstLine="0"/>
        <w:jc w:val="left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761FCF67" wp14:editId="3D64A492">
                <wp:extent cx="6479999" cy="12700"/>
                <wp:effectExtent l="0" t="0" r="0" b="0"/>
                <wp:docPr id="964" name="Group 9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9999" cy="12700"/>
                          <a:chOff x="0" y="0"/>
                          <a:chExt cx="6479999" cy="12700"/>
                        </a:xfrm>
                      </wpg:grpSpPr>
                      <wps:wsp>
                        <wps:cNvPr id="56" name="Shape 56"/>
                        <wps:cNvSpPr/>
                        <wps:spPr>
                          <a:xfrm>
                            <a:off x="5983200" y="0"/>
                            <a:ext cx="4967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798">
                                <a:moveTo>
                                  <a:pt x="0" y="0"/>
                                </a:moveTo>
                                <a:lnTo>
                                  <a:pt x="496798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0"/>
                            <a:ext cx="5796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001">
                                <a:moveTo>
                                  <a:pt x="0" y="0"/>
                                </a:moveTo>
                                <a:lnTo>
                                  <a:pt x="5796001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64" style="width:510.236pt;height:1pt;mso-position-horizontal-relative:char;mso-position-vertical-relative:line" coordsize="64799,127">
                <v:shape id="Shape 56" style="position:absolute;width:4967;height:0;left:59832;top:0;" coordsize="496798,0" path="m0,0l496798,0">
                  <v:stroke weight="1pt" endcap="flat" joinstyle="miter" miterlimit="4" on="true" color="#181717"/>
                  <v:fill on="false" color="#000000" opacity="0"/>
                </v:shape>
                <v:shape id="Shape 58" style="position:absolute;width:57960;height:0;left:0;top:0;" coordsize="5796001,0" path="m0,0l5796001,0">
                  <v:stroke weight="1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</w:p>
    <w:p w14:paraId="4498CEB4" w14:textId="1F869EE8" w:rsidR="00481D9B" w:rsidRDefault="00BB09E5">
      <w:pPr>
        <w:tabs>
          <w:tab w:val="center" w:pos="4564"/>
          <w:tab w:val="right" w:pos="10216"/>
        </w:tabs>
        <w:spacing w:after="70" w:line="259" w:lineRule="auto"/>
        <w:ind w:left="0" w:firstLine="0"/>
        <w:jc w:val="left"/>
      </w:pPr>
      <w:r>
        <w:rPr>
          <w:color w:val="000000"/>
          <w:sz w:val="22"/>
        </w:rPr>
        <w:tab/>
      </w:r>
      <w:r>
        <w:rPr>
          <w:sz w:val="20"/>
        </w:rPr>
        <w:t>Адрес здания</w:t>
      </w:r>
      <w:r w:rsidR="00BD6E3B">
        <w:rPr>
          <w:sz w:val="20"/>
        </w:rPr>
        <w:t>, номер помещения</w:t>
      </w:r>
      <w:r>
        <w:rPr>
          <w:sz w:val="20"/>
        </w:rPr>
        <w:tab/>
        <w:t>Этаж</w:t>
      </w:r>
    </w:p>
    <w:p w14:paraId="353EA496" w14:textId="3C00C9EA" w:rsidR="00481D9B" w:rsidRDefault="00BB09E5">
      <w:pPr>
        <w:spacing w:after="321"/>
        <w:ind w:left="-15" w:firstLine="0"/>
      </w:pPr>
      <w:r>
        <w:t xml:space="preserve">в соответствии со ст. 88 Трудового кодекса РФ, </w:t>
      </w:r>
      <w:r w:rsidR="00F23BCE" w:rsidRPr="00F23BCE">
        <w:t xml:space="preserve">п. 1 ч. 1 ст. 6, ч. 8 ст. 9 </w:t>
      </w:r>
      <w:r>
        <w:t>Федерального закона от 27 июля 2006 г. № 152-ФЗ «О персональных данных» передает ООО «</w:t>
      </w:r>
      <w:proofErr w:type="spellStart"/>
      <w:r>
        <w:t>СитиЭндМолз</w:t>
      </w:r>
      <w:proofErr w:type="spellEnd"/>
      <w:r>
        <w:t xml:space="preserve">» (ОГРН 5107746065994, место нахождения 117218, г. Москва, проспект Нахимовский, дом 24, строение 4) (далее – Оператор), следующие персональные данные (далее </w:t>
      </w:r>
      <w:r w:rsidR="0024663F">
        <w:t xml:space="preserve">также </w:t>
      </w:r>
      <w:r>
        <w:t xml:space="preserve">– </w:t>
      </w:r>
      <w:proofErr w:type="spellStart"/>
      <w:r>
        <w:t>ПДн</w:t>
      </w:r>
      <w:proofErr w:type="spellEnd"/>
      <w:r>
        <w:t xml:space="preserve">) уполномоченного представителя (далее – </w:t>
      </w:r>
      <w:r w:rsidR="00F23BCE" w:rsidRPr="00F23BCE">
        <w:t>Уполномоченный пользователь</w:t>
      </w:r>
      <w:r>
        <w:t>) Контрагента:</w:t>
      </w:r>
    </w:p>
    <w:p w14:paraId="3F3CD620" w14:textId="77777777" w:rsidR="00481D9B" w:rsidRDefault="00BB09E5">
      <w:pPr>
        <w:spacing w:after="10" w:line="259" w:lineRule="auto"/>
        <w:ind w:left="0" w:firstLine="0"/>
        <w:jc w:val="left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590A3C25" wp14:editId="78B23FBD">
                <wp:extent cx="6479997" cy="12700"/>
                <wp:effectExtent l="0" t="0" r="0" b="0"/>
                <wp:docPr id="962" name="Group 9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9997" cy="12700"/>
                          <a:chOff x="0" y="0"/>
                          <a:chExt cx="6479997" cy="12700"/>
                        </a:xfrm>
                      </wpg:grpSpPr>
                      <wps:wsp>
                        <wps:cNvPr id="54" name="Shape 54"/>
                        <wps:cNvSpPr/>
                        <wps:spPr>
                          <a:xfrm>
                            <a:off x="0" y="0"/>
                            <a:ext cx="6479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9997">
                                <a:moveTo>
                                  <a:pt x="0" y="0"/>
                                </a:moveTo>
                                <a:lnTo>
                                  <a:pt x="6479997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62" style="width:510.236pt;height:1pt;mso-position-horizontal-relative:char;mso-position-vertical-relative:line" coordsize="64799,127">
                <v:shape id="Shape 54" style="position:absolute;width:64799;height:0;left:0;top:0;" coordsize="6479997,0" path="m0,0l6479997,0">
                  <v:stroke weight="1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</w:p>
    <w:p w14:paraId="1BEF55FB" w14:textId="77777777" w:rsidR="00481D9B" w:rsidRDefault="00BB09E5">
      <w:pPr>
        <w:spacing w:after="3" w:line="259" w:lineRule="auto"/>
        <w:ind w:left="27" w:right="28" w:hanging="10"/>
        <w:jc w:val="center"/>
      </w:pPr>
      <w:r>
        <w:rPr>
          <w:sz w:val="20"/>
        </w:rPr>
        <w:t>ФИО</w:t>
      </w:r>
    </w:p>
    <w:p w14:paraId="47C2352E" w14:textId="77777777" w:rsidR="00481D9B" w:rsidRDefault="00BB09E5">
      <w:pPr>
        <w:spacing w:after="10" w:line="259" w:lineRule="auto"/>
        <w:ind w:left="0" w:firstLine="0"/>
        <w:jc w:val="left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69442FDE" wp14:editId="77ED3B60">
                <wp:extent cx="6480000" cy="12700"/>
                <wp:effectExtent l="0" t="0" r="0" b="0"/>
                <wp:docPr id="1223" name="Group 12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0000" cy="12700"/>
                          <a:chOff x="0" y="0"/>
                          <a:chExt cx="6480000" cy="12700"/>
                        </a:xfrm>
                      </wpg:grpSpPr>
                      <wps:wsp>
                        <wps:cNvPr id="55" name="Shape 55"/>
                        <wps:cNvSpPr/>
                        <wps:spPr>
                          <a:xfrm>
                            <a:off x="0" y="0"/>
                            <a:ext cx="2512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2797">
                                <a:moveTo>
                                  <a:pt x="0" y="0"/>
                                </a:moveTo>
                                <a:lnTo>
                                  <a:pt x="2512797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3024000" y="0"/>
                            <a:ext cx="3456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6000">
                                <a:moveTo>
                                  <a:pt x="0" y="0"/>
                                </a:moveTo>
                                <a:lnTo>
                                  <a:pt x="345600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23" style="width:510.236pt;height:1pt;mso-position-horizontal-relative:char;mso-position-vertical-relative:line" coordsize="64800,127">
                <v:shape id="Shape 55" style="position:absolute;width:25127;height:0;left:0;top:0;" coordsize="2512797,0" path="m0,0l2512797,0">
                  <v:stroke weight="1pt" endcap="flat" joinstyle="miter" miterlimit="4" on="true" color="#181717"/>
                  <v:fill on="false" color="#000000" opacity="0"/>
                </v:shape>
                <v:shape id="Shape 59" style="position:absolute;width:34560;height:0;left:30240;top:0;" coordsize="3456000,0" path="m0,0l3456000,0">
                  <v:stroke weight="1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</w:p>
    <w:p w14:paraId="007F0BFE" w14:textId="77777777" w:rsidR="00481D9B" w:rsidRDefault="00BB09E5">
      <w:pPr>
        <w:tabs>
          <w:tab w:val="center" w:pos="1979"/>
          <w:tab w:val="center" w:pos="7483"/>
        </w:tabs>
        <w:spacing w:after="606" w:line="265" w:lineRule="auto"/>
        <w:ind w:left="0" w:firstLine="0"/>
        <w:jc w:val="left"/>
      </w:pPr>
      <w:r>
        <w:rPr>
          <w:color w:val="000000"/>
          <w:sz w:val="22"/>
        </w:rPr>
        <w:tab/>
      </w:r>
      <w:r>
        <w:rPr>
          <w:sz w:val="20"/>
        </w:rPr>
        <w:t>Мобильный телефон</w:t>
      </w:r>
      <w:r>
        <w:rPr>
          <w:sz w:val="20"/>
        </w:rPr>
        <w:tab/>
        <w:t>E-</w:t>
      </w:r>
      <w:proofErr w:type="spellStart"/>
      <w:r>
        <w:rPr>
          <w:sz w:val="20"/>
        </w:rPr>
        <w:t>mail</w:t>
      </w:r>
      <w:proofErr w:type="spellEnd"/>
    </w:p>
    <w:p w14:paraId="24FBC06E" w14:textId="1EC5CC2D" w:rsidR="00481D9B" w:rsidRDefault="00BB09E5">
      <w:pPr>
        <w:spacing w:after="215"/>
        <w:ind w:left="-15" w:firstLine="113"/>
      </w:pPr>
      <w:r>
        <w:t xml:space="preserve">Персональные данные </w:t>
      </w:r>
      <w:r w:rsidR="00F23BCE" w:rsidRPr="00F23BCE">
        <w:t>Уполномоченны</w:t>
      </w:r>
      <w:r w:rsidR="00F23BCE">
        <w:t>х</w:t>
      </w:r>
      <w:r w:rsidR="00F23BCE" w:rsidRPr="00F23BCE">
        <w:t xml:space="preserve"> пользовател</w:t>
      </w:r>
      <w:r>
        <w:t>ей Контрагента предоставляются Оператору для обработки в целях обеспечения взаимодействия Оператора и Контрагента в мобильном приложении «</w:t>
      </w:r>
      <w:proofErr w:type="spellStart"/>
      <w:r>
        <w:t>City&amp;Malls</w:t>
      </w:r>
      <w:proofErr w:type="spellEnd"/>
      <w:r>
        <w:t xml:space="preserve"> PFM Клиент» и его веб-версии (далее – Мобильное приложение), в </w:t>
      </w:r>
      <w:proofErr w:type="spellStart"/>
      <w:r>
        <w:t>т.ч</w:t>
      </w:r>
      <w:proofErr w:type="spellEnd"/>
      <w:r>
        <w:t xml:space="preserve">. для </w:t>
      </w:r>
      <w:r w:rsidR="00FA59D7" w:rsidRPr="00FA59D7">
        <w:t xml:space="preserve">внесения Оператором предоставленных </w:t>
      </w:r>
      <w:proofErr w:type="spellStart"/>
      <w:r w:rsidR="00FA59D7" w:rsidRPr="00FA59D7">
        <w:t>ПДн</w:t>
      </w:r>
      <w:proofErr w:type="spellEnd"/>
      <w:r w:rsidR="00FA59D7" w:rsidRPr="00FA59D7">
        <w:t xml:space="preserve"> в учетную систему, созданную на платформе 1С</w:t>
      </w:r>
      <w:r w:rsidR="00F574BE">
        <w:t>,</w:t>
      </w:r>
      <w:r w:rsidR="00FA59D7" w:rsidRPr="00FA59D7">
        <w:t xml:space="preserve"> </w:t>
      </w:r>
      <w:r w:rsidR="00FA59D7">
        <w:t xml:space="preserve">и </w:t>
      </w:r>
      <w:r>
        <w:t xml:space="preserve">направления Оператором Контрагенту ссылки на скачивание Мобильного приложения для регистрации в нем представителя Контрагента и последующего использования представителем Контрагента функциональных возможностей Мобильного </w:t>
      </w:r>
      <w:r w:rsidR="009F2523">
        <w:t xml:space="preserve">приложения </w:t>
      </w:r>
      <w:r>
        <w:t>от имени и в интересах Контрагента.</w:t>
      </w:r>
    </w:p>
    <w:p w14:paraId="779ECEA0" w14:textId="77777777" w:rsidR="00DF1717" w:rsidRPr="00DF1717" w:rsidRDefault="00DF1717" w:rsidP="00DF1717">
      <w:pPr>
        <w:spacing w:after="215"/>
        <w:ind w:left="-15" w:firstLine="113"/>
      </w:pPr>
      <w:r w:rsidRPr="00DF1717">
        <w:t>Оператор гарантирует Контрагенту, что мобильное приложение «</w:t>
      </w:r>
      <w:proofErr w:type="spellStart"/>
      <w:r w:rsidRPr="00DF1717">
        <w:t>City&amp;Malls</w:t>
      </w:r>
      <w:proofErr w:type="spellEnd"/>
      <w:r w:rsidRPr="00DF1717">
        <w:t xml:space="preserve"> PFM Клиент» и его веб-версия - Личный кабинет, являются полными аналогами. Использование Личного кабинета не требует скачивания мобильного приложения для </w:t>
      </w:r>
      <w:proofErr w:type="spellStart"/>
      <w:r w:rsidRPr="00DF1717">
        <w:t>десктопных</w:t>
      </w:r>
      <w:proofErr w:type="spellEnd"/>
      <w:r w:rsidRPr="00DF1717">
        <w:t xml:space="preserve"> или мобильных устройств. В случае скачивания Мобильного приложения для </w:t>
      </w:r>
      <w:proofErr w:type="spellStart"/>
      <w:r w:rsidRPr="00DF1717">
        <w:t>дестктопных</w:t>
      </w:r>
      <w:proofErr w:type="spellEnd"/>
      <w:r w:rsidRPr="00DF1717">
        <w:t xml:space="preserve"> или мобильных устройств Личный кабинет также будет функционировать в полном объеме. </w:t>
      </w:r>
    </w:p>
    <w:p w14:paraId="6911F56E" w14:textId="3E29362A" w:rsidR="00481D9B" w:rsidRDefault="00BB09E5">
      <w:pPr>
        <w:spacing w:after="215"/>
        <w:ind w:left="-15" w:firstLine="113"/>
      </w:pPr>
      <w:r>
        <w:t xml:space="preserve">Обработка Оператором персональных данных </w:t>
      </w:r>
      <w:r w:rsidR="00F23BCE">
        <w:t>Уполномоченного</w:t>
      </w:r>
      <w:r w:rsidR="00F23BCE" w:rsidRPr="00F23BCE">
        <w:t xml:space="preserve"> пользовател</w:t>
      </w:r>
      <w:r>
        <w:t>я Контрагента осуществляется</w:t>
      </w:r>
      <w:r w:rsidR="00F574BE" w:rsidRPr="00F574BE">
        <w:rPr>
          <w:color w:val="000000"/>
        </w:rPr>
        <w:t xml:space="preserve"> </w:t>
      </w:r>
      <w:r w:rsidR="00F574BE" w:rsidRPr="00F574BE">
        <w:t>с использованием средств автоматизации и/или без использования средств автоматизации</w:t>
      </w:r>
      <w:r>
        <w:t xml:space="preserve"> путем совершения всех или некоторых из следующих действий (операций) с персональными данными: сбор (получение), запись, систематизация, накопление, хранение, </w:t>
      </w:r>
      <w:r>
        <w:lastRenderedPageBreak/>
        <w:t>уточнение (обновление, изменение), извлечение, использование, передача (предоставление, доступ), обезличивание, блокирование, удаление, уничтожение персональных данных.</w:t>
      </w:r>
    </w:p>
    <w:p w14:paraId="71016E83" w14:textId="77777777" w:rsidR="00481D9B" w:rsidRDefault="00BB09E5">
      <w:pPr>
        <w:spacing w:after="12"/>
        <w:ind w:left="-15" w:firstLine="0"/>
      </w:pPr>
      <w:r>
        <w:t xml:space="preserve">Предоставляя настоящую Анкету Контрагент заверяет и гарантирует: </w:t>
      </w:r>
    </w:p>
    <w:p w14:paraId="5EF98F2D" w14:textId="7F03D50B" w:rsidR="00481D9B" w:rsidRDefault="00BB09E5" w:rsidP="00F23BCE">
      <w:pPr>
        <w:numPr>
          <w:ilvl w:val="0"/>
          <w:numId w:val="1"/>
        </w:numPr>
        <w:ind w:hanging="113"/>
      </w:pPr>
      <w:r>
        <w:t xml:space="preserve">наличие </w:t>
      </w:r>
      <w:r w:rsidR="00F574BE">
        <w:t xml:space="preserve">у него </w:t>
      </w:r>
      <w:r>
        <w:t xml:space="preserve">письменного согласия </w:t>
      </w:r>
      <w:r w:rsidR="00F23BCE">
        <w:t>У</w:t>
      </w:r>
      <w:r>
        <w:t xml:space="preserve">полномоченного </w:t>
      </w:r>
      <w:r w:rsidR="00F23BCE" w:rsidRPr="00F23BCE">
        <w:t>пользовател</w:t>
      </w:r>
      <w:r>
        <w:t>я на передачу Контрагентом его персональных данных для обработки Оператору в целях, указанных в настоящей Анкете;</w:t>
      </w:r>
    </w:p>
    <w:p w14:paraId="26F6874B" w14:textId="511108FF" w:rsidR="00481D9B" w:rsidRDefault="00F23BCE">
      <w:pPr>
        <w:numPr>
          <w:ilvl w:val="0"/>
          <w:numId w:val="1"/>
        </w:numPr>
        <w:ind w:hanging="113"/>
      </w:pPr>
      <w:r>
        <w:t>У</w:t>
      </w:r>
      <w:r w:rsidR="00BB09E5">
        <w:t xml:space="preserve">полномоченный </w:t>
      </w:r>
      <w:r w:rsidRPr="00F23BCE">
        <w:t>пользовател</w:t>
      </w:r>
      <w:r w:rsidR="00BB09E5">
        <w:t>ь уведомлен Контрагентом об осуществлении обработки его персональных данных Оператором;</w:t>
      </w:r>
    </w:p>
    <w:p w14:paraId="5AB108D5" w14:textId="1592FE2C" w:rsidR="00481D9B" w:rsidRDefault="00BB09E5" w:rsidP="00F23BCE">
      <w:pPr>
        <w:numPr>
          <w:ilvl w:val="0"/>
          <w:numId w:val="1"/>
        </w:numPr>
        <w:ind w:hanging="113"/>
      </w:pPr>
      <w:r>
        <w:t xml:space="preserve">право </w:t>
      </w:r>
      <w:r w:rsidR="00F23BCE">
        <w:t>У</w:t>
      </w:r>
      <w:r>
        <w:t xml:space="preserve">полномоченного </w:t>
      </w:r>
      <w:r w:rsidR="00F23BCE" w:rsidRPr="00F23BCE">
        <w:t>пользовател</w:t>
      </w:r>
      <w:r>
        <w:t>я добавлять в Мобильное приложение и предоставлять персональные данные иных представителей Контрагента, уполномоченных действовать от имени Контрагента на основании доверенности, либо в силу закона;</w:t>
      </w:r>
    </w:p>
    <w:p w14:paraId="54ACC33F" w14:textId="432DA82A" w:rsidR="00481D9B" w:rsidRDefault="00BB09E5" w:rsidP="00F23BCE">
      <w:pPr>
        <w:numPr>
          <w:ilvl w:val="0"/>
          <w:numId w:val="1"/>
        </w:numPr>
        <w:ind w:hanging="113"/>
      </w:pPr>
      <w:r>
        <w:t xml:space="preserve">наличие на основании доверенности, либо в силу закона у </w:t>
      </w:r>
      <w:r w:rsidR="00F23BCE">
        <w:t>У</w:t>
      </w:r>
      <w:r>
        <w:t xml:space="preserve">полномоченного </w:t>
      </w:r>
      <w:r w:rsidR="00F23BCE" w:rsidRPr="00F23BCE">
        <w:t>пользовател</w:t>
      </w:r>
      <w:r>
        <w:t>я Контрагента и иных добавленных им в Мобильное приложение представителей Контрагента полномочий по совершению с использованием функционала Мобильного приложения указанными лицами действий, в результате которых устанавливаются, изменяются и прекращаются права и обязанности у Контрагента;</w:t>
      </w:r>
    </w:p>
    <w:p w14:paraId="4DADBE46" w14:textId="7D057D65" w:rsidR="00FE5A64" w:rsidRDefault="00556D94" w:rsidP="00FE5A64">
      <w:pPr>
        <w:numPr>
          <w:ilvl w:val="0"/>
          <w:numId w:val="1"/>
        </w:numPr>
        <w:spacing w:after="215"/>
        <w:ind w:hanging="113"/>
      </w:pPr>
      <w:r>
        <w:t>п</w:t>
      </w:r>
      <w:r w:rsidR="00FE5A64" w:rsidRPr="00FE5A64">
        <w:t xml:space="preserve">редоставление оригиналов согласий на обработку персональных данных </w:t>
      </w:r>
      <w:r w:rsidR="00FE5A64">
        <w:t>Контрагента</w:t>
      </w:r>
      <w:r w:rsidR="00FE5A64" w:rsidRPr="00FE5A64">
        <w:t xml:space="preserve"> и/или его представителя в случае получения запроса и/или проверки уполномоченного органа по защите прав субъектов персональных данных (</w:t>
      </w:r>
      <w:proofErr w:type="spellStart"/>
      <w:r w:rsidR="00FE5A64" w:rsidRPr="00FE5A64">
        <w:t>Роскомнадзор</w:t>
      </w:r>
      <w:proofErr w:type="spellEnd"/>
      <w:r w:rsidR="00FE5A64" w:rsidRPr="00FE5A64">
        <w:t>).</w:t>
      </w:r>
    </w:p>
    <w:p w14:paraId="02CB28FF" w14:textId="3D5F69FF" w:rsidR="00481D9B" w:rsidRDefault="00BB09E5" w:rsidP="00F23BCE">
      <w:pPr>
        <w:numPr>
          <w:ilvl w:val="0"/>
          <w:numId w:val="1"/>
        </w:numPr>
        <w:ind w:hanging="113"/>
      </w:pPr>
      <w:r>
        <w:t xml:space="preserve">Контрагент уведомлен о том, что в случае несоответствия сведений, указываемых представителем Контрагента при регистрации в Мобильном приложении, сведениям, содержащимся в настоящей Анкете, регистрация </w:t>
      </w:r>
      <w:r w:rsidR="00F23BCE">
        <w:t>У</w:t>
      </w:r>
      <w:r>
        <w:t xml:space="preserve">полномоченного </w:t>
      </w:r>
      <w:r w:rsidR="00F23BCE" w:rsidRPr="00F23BCE">
        <w:t>пользовател</w:t>
      </w:r>
      <w:r>
        <w:t>я и предоставление доступа в Мобильное приложение не осуществляется;</w:t>
      </w:r>
    </w:p>
    <w:p w14:paraId="46F081B3" w14:textId="134A3059" w:rsidR="00481D9B" w:rsidRDefault="00BB09E5" w:rsidP="00F23BCE">
      <w:pPr>
        <w:numPr>
          <w:ilvl w:val="0"/>
          <w:numId w:val="1"/>
        </w:numPr>
        <w:ind w:hanging="113"/>
      </w:pPr>
      <w:r>
        <w:t xml:space="preserve">Контрагент согласен с правом Оператора блокировать и удалять Личный кабинет </w:t>
      </w:r>
      <w:r w:rsidR="00F23BCE">
        <w:t xml:space="preserve">Уполномоченного </w:t>
      </w:r>
      <w:r w:rsidR="00F23BCE" w:rsidRPr="00F23BCE">
        <w:t>пользовател</w:t>
      </w:r>
      <w:r>
        <w:t xml:space="preserve">я Контрагента в Мобильном приложении в любое время по требованию Контрагента, либо по своему усмотрению, в том числе, но не ограничиваясь случаями совершения </w:t>
      </w:r>
      <w:r w:rsidR="00F23BCE">
        <w:t xml:space="preserve">Уполномоченным </w:t>
      </w:r>
      <w:r w:rsidR="00F23BCE" w:rsidRPr="00F23BCE">
        <w:t>пользовател</w:t>
      </w:r>
      <w:r>
        <w:t>ем Контрагента действий, нарушающих законодательство Российской Федерации;</w:t>
      </w:r>
    </w:p>
    <w:p w14:paraId="13AC7950" w14:textId="089F43EB" w:rsidR="00481D9B" w:rsidRDefault="00BB09E5">
      <w:pPr>
        <w:numPr>
          <w:ilvl w:val="0"/>
          <w:numId w:val="1"/>
        </w:numPr>
        <w:spacing w:after="215"/>
        <w:ind w:hanging="113"/>
      </w:pPr>
      <w:r>
        <w:t xml:space="preserve">Контрагент уведомлен о том, что доступ в Мобильное приложение предоставляется на период владения и пользования Помещением. </w:t>
      </w:r>
    </w:p>
    <w:p w14:paraId="0996DB4A" w14:textId="5471B7AC" w:rsidR="00FB40C7" w:rsidRDefault="00BB09E5" w:rsidP="00FB40C7">
      <w:pPr>
        <w:spacing w:after="0"/>
        <w:ind w:left="-15" w:firstLine="113"/>
      </w:pPr>
      <w:r>
        <w:t xml:space="preserve">В случае прекращения </w:t>
      </w:r>
      <w:r w:rsidR="00F23BCE" w:rsidRPr="00F23BCE">
        <w:t xml:space="preserve">у Уполномоченного пользователя и/или иного представителя Контрагента полномочий по совершению действий, в результате которых устанавливаются, изменяются и прекращаются права и обязанности Контрагента, </w:t>
      </w:r>
      <w:r w:rsidR="007F072C" w:rsidRPr="007F072C">
        <w:t xml:space="preserve">Контрагент обязуется незамедлительно уведомить об этом Оператора для блокировки личного кабинета Уполномоченного пользователя Контрагента в Мобильном приложении </w:t>
      </w:r>
      <w:r w:rsidR="00FB40C7">
        <w:t>одним из следующих способов:</w:t>
      </w:r>
    </w:p>
    <w:p w14:paraId="5C04FE08" w14:textId="2434EF97" w:rsidR="00FB40C7" w:rsidRDefault="00FB40C7" w:rsidP="00FB40C7">
      <w:pPr>
        <w:spacing w:after="0"/>
        <w:ind w:left="-15" w:firstLine="0"/>
      </w:pPr>
      <w:r>
        <w:t xml:space="preserve">- </w:t>
      </w:r>
      <w:r w:rsidR="007F072C" w:rsidRPr="007F072C">
        <w:t xml:space="preserve">посредством направления уведомления, составленного в свободной форме, </w:t>
      </w:r>
      <w:r w:rsidR="00F92093" w:rsidRPr="007F072C">
        <w:t>содержаще</w:t>
      </w:r>
      <w:r w:rsidR="00F92093">
        <w:t>го</w:t>
      </w:r>
      <w:r w:rsidR="00F92093" w:rsidRPr="007F072C">
        <w:t xml:space="preserve"> </w:t>
      </w:r>
      <w:r w:rsidR="007F072C" w:rsidRPr="007F072C">
        <w:t xml:space="preserve">сведения, позволяющие идентифицировать стороны, в формате </w:t>
      </w:r>
      <w:proofErr w:type="gramStart"/>
      <w:r w:rsidR="007F072C" w:rsidRPr="007F072C">
        <w:t>PDF  по</w:t>
      </w:r>
      <w:proofErr w:type="gramEnd"/>
      <w:r w:rsidR="007F072C" w:rsidRPr="007F072C">
        <w:t xml:space="preserve"> адресу электронной почты Оператора - arendator@cmpfm.ru с темой письма: «Блокирование личного кабинета Уполномоченного лица»</w:t>
      </w:r>
      <w:r>
        <w:t>;</w:t>
      </w:r>
    </w:p>
    <w:p w14:paraId="48F40D95" w14:textId="1DD84155" w:rsidR="00FB40C7" w:rsidRDefault="00FB40C7" w:rsidP="00744FFF">
      <w:pPr>
        <w:spacing w:after="0"/>
        <w:ind w:left="-15" w:firstLine="0"/>
      </w:pPr>
      <w:r>
        <w:t>-</w:t>
      </w:r>
      <w:r w:rsidR="00F23BCE" w:rsidRPr="00F23BCE">
        <w:t xml:space="preserve"> посредством его передачи в </w:t>
      </w:r>
      <w:proofErr w:type="spellStart"/>
      <w:r w:rsidR="00F23BCE" w:rsidRPr="00F23BCE">
        <w:t>Cлужбу</w:t>
      </w:r>
      <w:proofErr w:type="spellEnd"/>
      <w:r w:rsidR="00F23BCE" w:rsidRPr="00F23BCE">
        <w:t xml:space="preserve"> одного окна Оператора</w:t>
      </w:r>
      <w:r>
        <w:t>;</w:t>
      </w:r>
    </w:p>
    <w:p w14:paraId="6AB3BB25" w14:textId="7322C259" w:rsidR="00744FFF" w:rsidRDefault="00FE5A64" w:rsidP="00744FFF">
      <w:pPr>
        <w:spacing w:after="0"/>
        <w:ind w:left="-15" w:firstLine="0"/>
      </w:pPr>
      <w:r>
        <w:t xml:space="preserve"> </w:t>
      </w:r>
      <w:r w:rsidR="00744FFF">
        <w:t>- посредством</w:t>
      </w:r>
      <w:r>
        <w:t xml:space="preserve"> уведомления Оператора по телефону Контактного центра: +7 (495) 803-33-03.</w:t>
      </w:r>
      <w:r w:rsidR="0024663F">
        <w:t xml:space="preserve"> </w:t>
      </w:r>
    </w:p>
    <w:p w14:paraId="5AB6AEE7" w14:textId="7CBFF1FF" w:rsidR="00481D9B" w:rsidRDefault="00F23BCE" w:rsidP="00FB40C7">
      <w:pPr>
        <w:spacing w:after="215"/>
        <w:ind w:left="-15" w:firstLine="0"/>
      </w:pPr>
      <w:r w:rsidRPr="00F23BCE">
        <w:t xml:space="preserve">До момента уведомления Контрагентом Оператора о прекращении полномочий у уполномоченного представителя и/или иного представителя Контрагента, действия, совершенные с использованием </w:t>
      </w:r>
      <w:r w:rsidR="0024663F">
        <w:t>л</w:t>
      </w:r>
      <w:r w:rsidRPr="00F23BCE">
        <w:t xml:space="preserve">ичного кабинета указанных лиц в Мобильном приложении, влекут установление, изменение и прекращение прав и обязанностей для Контрагента. </w:t>
      </w:r>
    </w:p>
    <w:p w14:paraId="2D60C0A4" w14:textId="77777777" w:rsidR="00481D9B" w:rsidRDefault="00BB09E5">
      <w:pPr>
        <w:spacing w:after="1807"/>
        <w:ind w:left="-15" w:firstLine="113"/>
      </w:pPr>
      <w:r>
        <w:lastRenderedPageBreak/>
        <w:t>В случае предъявления к Оператору субъектом персональных данных претензий о нарушении его прав и законных интересов Оператором, основанном на недостоверности указанных в настоящей анкете заверений и гарантий Контрагента, Контрагент обязуется урегулировать указанные претензии за свой счет и возместить понесенные Оператором убытки в полном размере.</w:t>
      </w:r>
      <w:r w:rsidR="00F23BCE" w:rsidRPr="00F23BCE">
        <w:t xml:space="preserve"> В случае нарушения сроков или условий направления уведомления</w:t>
      </w:r>
      <w:r w:rsidR="00F23BCE">
        <w:t xml:space="preserve"> о блокировании личного кабинета Уполномоченного пользователя</w:t>
      </w:r>
      <w:r w:rsidR="00F23BCE" w:rsidRPr="00F23BCE">
        <w:t>, Собственник несет ответственность за любые действия Уполномоченного пользователя, повлекшие неблагоприятные последствия и убытки для третьих лиц.</w:t>
      </w:r>
    </w:p>
    <w:p w14:paraId="73CB1C8E" w14:textId="4420C744" w:rsidR="00481D9B" w:rsidRDefault="00BB09E5">
      <w:pPr>
        <w:spacing w:after="286"/>
        <w:ind w:left="-15" w:firstLine="0"/>
      </w:pPr>
      <w:r>
        <w:t>От имени Контрагента:</w:t>
      </w:r>
    </w:p>
    <w:p w14:paraId="521370A4" w14:textId="0AD8B51D" w:rsidR="00481D9B" w:rsidRDefault="00BB09E5">
      <w:pPr>
        <w:spacing w:after="10" w:line="259" w:lineRule="auto"/>
        <w:ind w:left="0" w:firstLine="0"/>
        <w:jc w:val="left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630BC902" wp14:editId="562B4ABC">
                <wp:extent cx="2181606" cy="12700"/>
                <wp:effectExtent l="0" t="0" r="0" b="0"/>
                <wp:docPr id="900" name="Group 9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1606" cy="12700"/>
                          <a:chOff x="0" y="0"/>
                          <a:chExt cx="2181606" cy="12700"/>
                        </a:xfrm>
                      </wpg:grpSpPr>
                      <wps:wsp>
                        <wps:cNvPr id="128" name="Shape 128"/>
                        <wps:cNvSpPr/>
                        <wps:spPr>
                          <a:xfrm>
                            <a:off x="0" y="0"/>
                            <a:ext cx="21816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1606">
                                <a:moveTo>
                                  <a:pt x="0" y="0"/>
                                </a:moveTo>
                                <a:lnTo>
                                  <a:pt x="2181606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00" style="width:171.78pt;height:1pt;mso-position-horizontal-relative:char;mso-position-vertical-relative:line" coordsize="21816,127">
                <v:shape id="Shape 128" style="position:absolute;width:21816;height:0;left:0;top:0;" coordsize="2181606,0" path="m0,0l2181606,0">
                  <v:stroke weight="1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</w:p>
    <w:p w14:paraId="4ED52390" w14:textId="77777777" w:rsidR="00481D9B" w:rsidRDefault="00BB09E5">
      <w:pPr>
        <w:spacing w:after="440" w:line="265" w:lineRule="auto"/>
        <w:ind w:left="1230" w:hanging="10"/>
        <w:jc w:val="left"/>
      </w:pPr>
      <w:r>
        <w:rPr>
          <w:sz w:val="20"/>
        </w:rPr>
        <w:t>Должность</w:t>
      </w:r>
    </w:p>
    <w:p w14:paraId="61C218F0" w14:textId="77777777" w:rsidR="00481D9B" w:rsidRDefault="00BB09E5">
      <w:pPr>
        <w:spacing w:after="647" w:line="265" w:lineRule="auto"/>
        <w:ind w:left="1563" w:hanging="10"/>
        <w:jc w:val="left"/>
      </w:pPr>
      <w:r>
        <w:rPr>
          <w:sz w:val="20"/>
        </w:rPr>
        <w:t>МП</w:t>
      </w:r>
    </w:p>
    <w:p w14:paraId="6E438FEB" w14:textId="0913B69B" w:rsidR="00481D9B" w:rsidRDefault="00BB09E5">
      <w:pPr>
        <w:spacing w:after="10" w:line="259" w:lineRule="auto"/>
        <w:ind w:left="0" w:firstLine="0"/>
        <w:jc w:val="left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55DEF58C" wp14:editId="657EE13C">
                <wp:extent cx="6479993" cy="12700"/>
                <wp:effectExtent l="0" t="0" r="0" b="0"/>
                <wp:docPr id="901" name="Group 9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9993" cy="12700"/>
                          <a:chOff x="0" y="0"/>
                          <a:chExt cx="6479993" cy="12700"/>
                        </a:xfrm>
                      </wpg:grpSpPr>
                      <wps:wsp>
                        <wps:cNvPr id="129" name="Shape 129"/>
                        <wps:cNvSpPr/>
                        <wps:spPr>
                          <a:xfrm>
                            <a:off x="0" y="0"/>
                            <a:ext cx="21816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1606">
                                <a:moveTo>
                                  <a:pt x="0" y="0"/>
                                </a:moveTo>
                                <a:lnTo>
                                  <a:pt x="2181606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4291200" y="0"/>
                            <a:ext cx="21887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8794">
                                <a:moveTo>
                                  <a:pt x="0" y="0"/>
                                </a:moveTo>
                                <a:lnTo>
                                  <a:pt x="2188794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2430000" y="0"/>
                            <a:ext cx="1619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999">
                                <a:moveTo>
                                  <a:pt x="0" y="0"/>
                                </a:moveTo>
                                <a:lnTo>
                                  <a:pt x="1619999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01" style="width:510.236pt;height:1pt;mso-position-horizontal-relative:char;mso-position-vertical-relative:line" coordsize="64799,127">
                <v:shape id="Shape 129" style="position:absolute;width:21816;height:0;left:0;top:0;" coordsize="2181606,0" path="m0,0l2181606,0">
                  <v:stroke weight="1pt" endcap="flat" joinstyle="miter" miterlimit="4" on="true" color="#181717"/>
                  <v:fill on="false" color="#000000" opacity="0"/>
                </v:shape>
                <v:shape id="Shape 130" style="position:absolute;width:21887;height:0;left:42912;top:0;" coordsize="2188794,0" path="m0,0l2188794,0">
                  <v:stroke weight="1pt" endcap="flat" joinstyle="miter" miterlimit="4" on="true" color="#181717"/>
                  <v:fill on="false" color="#000000" opacity="0"/>
                </v:shape>
                <v:shape id="Shape 131" style="position:absolute;width:16199;height:0;left:24300;top:0;" coordsize="1619999,0" path="m0,0l1619999,0">
                  <v:stroke weight="1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</w:p>
    <w:p w14:paraId="30F51751" w14:textId="77777777" w:rsidR="00481D9B" w:rsidRDefault="00BB09E5">
      <w:pPr>
        <w:tabs>
          <w:tab w:val="center" w:pos="1718"/>
          <w:tab w:val="center" w:pos="5102"/>
          <w:tab w:val="center" w:pos="8481"/>
        </w:tabs>
        <w:spacing w:after="3" w:line="259" w:lineRule="auto"/>
        <w:ind w:left="0" w:firstLine="0"/>
        <w:jc w:val="left"/>
      </w:pPr>
      <w:r>
        <w:rPr>
          <w:color w:val="000000"/>
          <w:sz w:val="22"/>
        </w:rPr>
        <w:tab/>
      </w:r>
      <w:r>
        <w:rPr>
          <w:sz w:val="20"/>
        </w:rPr>
        <w:t>Дата</w:t>
      </w:r>
      <w:r>
        <w:rPr>
          <w:sz w:val="20"/>
        </w:rPr>
        <w:tab/>
        <w:t>Подпись</w:t>
      </w:r>
      <w:r>
        <w:rPr>
          <w:sz w:val="20"/>
        </w:rPr>
        <w:tab/>
      </w:r>
      <w:bookmarkEnd w:id="0"/>
      <w:r>
        <w:rPr>
          <w:sz w:val="20"/>
        </w:rPr>
        <w:t>ФИО</w:t>
      </w:r>
    </w:p>
    <w:sectPr w:rsidR="00481D9B">
      <w:pgSz w:w="11906" w:h="16838"/>
      <w:pgMar w:top="850" w:right="840" w:bottom="865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26603"/>
    <w:multiLevelType w:val="hybridMultilevel"/>
    <w:tmpl w:val="BFA0D356"/>
    <w:lvl w:ilvl="0" w:tplc="2BF6BFD8">
      <w:start w:val="1"/>
      <w:numFmt w:val="bullet"/>
      <w:lvlText w:val="•"/>
      <w:lvlJc w:val="left"/>
      <w:pPr>
        <w:ind w:left="11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E4DE7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2CBA9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BE50E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DAA85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C84D4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4E24A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C8D68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B0FB6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trackRevision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D9B"/>
    <w:rsid w:val="00043338"/>
    <w:rsid w:val="000B045E"/>
    <w:rsid w:val="00105FBF"/>
    <w:rsid w:val="00243903"/>
    <w:rsid w:val="0024663F"/>
    <w:rsid w:val="002653DA"/>
    <w:rsid w:val="004322D1"/>
    <w:rsid w:val="00481D9B"/>
    <w:rsid w:val="004B0FF8"/>
    <w:rsid w:val="00556D94"/>
    <w:rsid w:val="006C6FD6"/>
    <w:rsid w:val="00744FFF"/>
    <w:rsid w:val="007F072C"/>
    <w:rsid w:val="008D048C"/>
    <w:rsid w:val="009119E3"/>
    <w:rsid w:val="009F2523"/>
    <w:rsid w:val="00AB562F"/>
    <w:rsid w:val="00B37FD8"/>
    <w:rsid w:val="00BB09E5"/>
    <w:rsid w:val="00BD6E3B"/>
    <w:rsid w:val="00C274DD"/>
    <w:rsid w:val="00C90697"/>
    <w:rsid w:val="00D25632"/>
    <w:rsid w:val="00D52AEF"/>
    <w:rsid w:val="00DA54F0"/>
    <w:rsid w:val="00DF1717"/>
    <w:rsid w:val="00F23BCE"/>
    <w:rsid w:val="00F574BE"/>
    <w:rsid w:val="00F92093"/>
    <w:rsid w:val="00FA3009"/>
    <w:rsid w:val="00FA59D7"/>
    <w:rsid w:val="00FB40C7"/>
    <w:rsid w:val="00FE1498"/>
    <w:rsid w:val="00FE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04244"/>
  <w15:docId w15:val="{EF16E30B-181F-4618-B2C5-4CB64C54C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2" w:line="248" w:lineRule="auto"/>
      <w:ind w:left="123" w:hanging="123"/>
      <w:jc w:val="both"/>
    </w:pPr>
    <w:rPr>
      <w:rFonts w:ascii="Calibri" w:eastAsia="Calibri" w:hAnsi="Calibri" w:cs="Calibri"/>
      <w:color w:val="181717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3BC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3BCE"/>
    <w:pPr>
      <w:spacing w:after="100" w:line="240" w:lineRule="auto"/>
      <w:ind w:left="10" w:hanging="10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3BCE"/>
    <w:rPr>
      <w:rFonts w:ascii="Calibri" w:eastAsia="Calibri" w:hAnsi="Calibri" w:cs="Calibri"/>
      <w:color w:val="181717"/>
      <w:sz w:val="20"/>
      <w:szCs w:val="20"/>
    </w:rPr>
  </w:style>
  <w:style w:type="character" w:styleId="a6">
    <w:name w:val="Hyperlink"/>
    <w:basedOn w:val="a0"/>
    <w:uiPriority w:val="99"/>
    <w:unhideWhenUsed/>
    <w:rsid w:val="00F23BCE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23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23BCE"/>
    <w:rPr>
      <w:rFonts w:ascii="Segoe UI" w:eastAsia="Calibri" w:hAnsi="Segoe UI" w:cs="Segoe UI"/>
      <w:color w:val="181717"/>
      <w:sz w:val="18"/>
      <w:szCs w:val="18"/>
    </w:rPr>
  </w:style>
  <w:style w:type="paragraph" w:styleId="a9">
    <w:name w:val="annotation subject"/>
    <w:basedOn w:val="a4"/>
    <w:next w:val="a4"/>
    <w:link w:val="aa"/>
    <w:uiPriority w:val="99"/>
    <w:semiHidden/>
    <w:unhideWhenUsed/>
    <w:rsid w:val="00BB09E5"/>
    <w:pPr>
      <w:spacing w:after="102"/>
      <w:ind w:left="123" w:hanging="123"/>
    </w:pPr>
    <w:rPr>
      <w:b/>
      <w:bCs/>
    </w:rPr>
  </w:style>
  <w:style w:type="character" w:customStyle="1" w:styleId="aa">
    <w:name w:val="Тема примечания Знак"/>
    <w:basedOn w:val="a5"/>
    <w:link w:val="a9"/>
    <w:uiPriority w:val="99"/>
    <w:semiHidden/>
    <w:rsid w:val="00BB09E5"/>
    <w:rPr>
      <w:rFonts w:ascii="Calibri" w:eastAsia="Calibri" w:hAnsi="Calibri" w:cs="Calibri"/>
      <w:b/>
      <w:bCs/>
      <w:color w:val="181717"/>
      <w:sz w:val="20"/>
      <w:szCs w:val="20"/>
    </w:rPr>
  </w:style>
  <w:style w:type="paragraph" w:styleId="ab">
    <w:name w:val="Revision"/>
    <w:hidden/>
    <w:uiPriority w:val="99"/>
    <w:semiHidden/>
    <w:rsid w:val="00FE5A64"/>
    <w:pPr>
      <w:spacing w:after="0" w:line="240" w:lineRule="auto"/>
    </w:pPr>
    <w:rPr>
      <w:rFonts w:ascii="Calibri" w:eastAsia="Calibri" w:hAnsi="Calibri" w:cs="Calibri"/>
      <w:color w:val="181717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ABSGROUP</Company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Хадасевич Виолетта Андреевна</dc:creator>
  <cp:keywords/>
  <cp:lastModifiedBy>Давыдова Екатерина Андреевна</cp:lastModifiedBy>
  <cp:revision>10</cp:revision>
  <dcterms:created xsi:type="dcterms:W3CDTF">2025-03-24T10:18:00Z</dcterms:created>
  <dcterms:modified xsi:type="dcterms:W3CDTF">2025-05-28T07:55:00Z</dcterms:modified>
</cp:coreProperties>
</file>